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6116320" cy="145732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ELTERN- und SCHÜLERRAT – Schuljahr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TECHNOLOGISCHE FACHOBERSCHULE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6"/>
        <w:gridCol w:w="3189"/>
        <w:gridCol w:w="2425"/>
        <w:gridCol w:w="3033"/>
        <w:tblGridChange w:id="0">
          <w:tblGrid>
            <w:gridCol w:w="1346"/>
            <w:gridCol w:w="3189"/>
            <w:gridCol w:w="2425"/>
            <w:gridCol w:w="3033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Elternvertreter/innen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Sohn/Tochter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Schülervertreter/innen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Maboni Sonia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Bignozzi Noè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Prünster Moritz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Dal Lago Claudia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Siebenförcher Maximilian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Bignozzi Noè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Evtl.Ersatz: Greif Barbara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Prünster Moritz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Bihari Kevin Tamas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Evtl.Ersatz: Spada Patrick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Spada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Winkler Paul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1BTFO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Egger Petra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Gebhard Christian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Unterweger Gabriel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1BTFO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Gamper Georg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Camper Clemens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Gebhard Christian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1BTFO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Mair Emil Bertrand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1CTFO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Verdorfer Christian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Verdorfer Patrik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Pfeifer Felix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1CTFO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Freund Marion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Salchner Tobias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Pichler Lorenz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1CTFO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Evtl.Ersatz: Baumgarnter Mathilde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Pichler Lorenz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Haller Manuel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1CTFO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Evtl.Ersatz: Drescher Monika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Drescher De p. Yannic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1DTFO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Knoll Silke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Saccoman Simon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Laimer Simon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1DTFO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Stuppner Erika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Pedross Juri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Saccoman Simon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1DTFO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Esatz: Thaler Alexander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2ATFO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Moriggl Evelyne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Mulser Hannes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Matzoll Christoph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2ATFO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Gruber Verena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Nock 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Mulser Hannes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2BTFO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Hafner Anneliese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Sabbadini Yari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Tirapelle Simon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2BTFO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Eccli Birgit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Trirapelle Simon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Schötzer Markus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2CTFO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Gögele Karl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Gögele Ivandro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Wielander Lukas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2CTFO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Gorfer 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Gorfer Juri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Gorfer Juri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Gruber Christine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Innerhofer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Zöggeler Patrick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Schmidt Monika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Oberjakober Claudia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Schnitzer Lukas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Hofer Noah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Kofler Markus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Kofler Gabriel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Tröbinger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Trafoier Silke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Pircher 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Kollmann Thomas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Evtl.Ersatz: Laner Ulrike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Kröss 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Kuppelwieser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Pfattner Cristof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Pöhl Esther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Pöhl Matthias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Lanthaler Francesco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Nicolussi Dagmar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Capone Felix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Pöhl Matthias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Platzgummer Stefan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Locher Samuel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Grüner Marialuise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Gamper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Kuen Patrick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Kienzl 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Pöder Hannes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Pichler Lorenz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Laimer Stephan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Bergamo Ivan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Ritsch Margit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Strohmer Lukas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Auer Andreas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Götsch Marion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Hochkofler Tobias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Schönthaler Moritz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Evtl.Ersatz: Ladurner Gabriele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Klotz Stefan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Ersatz: Weger Sebastian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4ABW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Pichler Petra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Pichler Hannes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Wiedmer Leoni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4ABW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Erb Manfred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Erb Samuel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Schwarz Tobias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Ritsch Herbert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Ritsch Julian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Ausserer Alex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Misic Sladjana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Latschrauner Filip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Lobis Michael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Tomasi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Gross Patrick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Hütter Jonas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Tschurtschenthaler Oliver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Auer T. Raphael + Isaak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Delago Aaron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Kaserbacher Christian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Kaserbacher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Rass Fabian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Silgoner Vivian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Medina Sevilla Jonathan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Unterweger Noah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Dubis Heidi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Czaloun 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Pichler Florian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Schnitzer Norbert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Schnitzer Alexander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Kollmann Johannes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Kröss Evelyn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Pircher Hannes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Mairhofer Patrick Josef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Ganthaler Hans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Ganthaler Gabriel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Fauster Andreas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Andergassen Sabine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Paris Alexander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Mair Laurin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Walter Jonas Kilian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4" w:top="14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D:\SCHULE\TFO_GOB\SJ 19-20\Dreijahresplan\ORGANIGRAMM 1920\Eltern- und Schülerrat 2019-2020 TFO.doc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de-DE" w:val="de-DE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lenraster">
    <w:name w:val="Tabellenraster"/>
    <w:basedOn w:val="NormaleTabelle"/>
    <w:next w:val="Tabellen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n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paragraph" w:styleId="Kopfzeile">
    <w:name w:val="Kopfzeile"/>
    <w:basedOn w:val="Standard"/>
    <w:next w:val="Kopfzeil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de-DE" w:val="de-DE"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NFzPflhcjJPfeLv/JVnoK2VnQ==">AMUW2mVx5zSZRgzmFGGEbF2mv7XIe2kLZYSugOtdxiEUwQv9UrBGiv6f8ACOesh2q/NFnv6RoE+scLYxNzPaOTxQ2YziJtpJVv/lzFlHoN6I03Og6YHor+U=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2019-07-11T12:15:00Z</dcterms:created>
  <dc:creator>schmlsc71</dc:creator>
</cp:coreProperties>
</file>