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4AEFE" w14:textId="77777777" w:rsidR="008C7C9B" w:rsidRDefault="00386AA0">
      <w:pPr>
        <w:jc w:val="center"/>
        <w:rPr>
          <w:b/>
          <w:sz w:val="40"/>
          <w:szCs w:val="40"/>
        </w:rPr>
      </w:pPr>
      <w:r>
        <w:rPr>
          <w:b/>
          <w:color w:val="FF9900"/>
          <w:sz w:val="40"/>
          <w:szCs w:val="40"/>
        </w:rPr>
        <w:t>RG</w:t>
      </w:r>
      <w:r>
        <w:rPr>
          <w:rFonts w:ascii="MS Gothic" w:eastAsia="MS Gothic" w:hAnsi="MS Gothic" w:cs="MS Gothic"/>
          <w:b/>
          <w:color w:val="800000"/>
          <w:sz w:val="40"/>
          <w:szCs w:val="40"/>
        </w:rPr>
        <w:t>◎</w:t>
      </w:r>
      <w:r>
        <w:rPr>
          <w:b/>
          <w:color w:val="333399"/>
          <w:sz w:val="40"/>
          <w:szCs w:val="40"/>
        </w:rPr>
        <w:t xml:space="preserve">TFO </w:t>
      </w:r>
      <w:r>
        <w:rPr>
          <w:b/>
          <w:color w:val="333399"/>
          <w:sz w:val="40"/>
          <w:szCs w:val="40"/>
        </w:rPr>
        <w:tab/>
      </w:r>
      <w:r>
        <w:rPr>
          <w:b/>
          <w:color w:val="FF9900"/>
          <w:sz w:val="40"/>
          <w:szCs w:val="40"/>
        </w:rPr>
        <w:t xml:space="preserve">Realgymnasium </w:t>
      </w:r>
      <w:r>
        <w:rPr>
          <w:b/>
          <w:color w:val="808080"/>
          <w:sz w:val="40"/>
          <w:szCs w:val="40"/>
        </w:rPr>
        <w:t xml:space="preserve">und </w:t>
      </w:r>
      <w:r>
        <w:rPr>
          <w:b/>
          <w:color w:val="333399"/>
          <w:sz w:val="40"/>
          <w:szCs w:val="40"/>
        </w:rPr>
        <w:t>Technologische Fachoberschule</w:t>
      </w:r>
      <w:r>
        <w:rPr>
          <w:b/>
          <w:color w:val="FF9900"/>
          <w:sz w:val="40"/>
          <w:szCs w:val="40"/>
        </w:rPr>
        <w:t xml:space="preserve"> </w:t>
      </w:r>
      <w:r>
        <w:rPr>
          <w:b/>
          <w:color w:val="808080"/>
          <w:sz w:val="40"/>
          <w:szCs w:val="40"/>
        </w:rPr>
        <w:t>Meran</w:t>
      </w:r>
      <w:r>
        <w:rPr>
          <w:b/>
          <w:sz w:val="40"/>
          <w:szCs w:val="40"/>
        </w:rPr>
        <w:br/>
      </w:r>
    </w:p>
    <w:p w14:paraId="393A4846" w14:textId="77777777" w:rsidR="008C7C9B" w:rsidRDefault="00386AA0">
      <w:pPr>
        <w:spacing w:after="0" w:line="240" w:lineRule="auto"/>
        <w:jc w:val="center"/>
        <w:rPr>
          <w:b/>
          <w:sz w:val="40"/>
          <w:szCs w:val="40"/>
        </w:rPr>
      </w:pPr>
      <w:r>
        <w:rPr>
          <w:rFonts w:ascii="Arial" w:eastAsia="Arial" w:hAnsi="Arial" w:cs="Arial"/>
          <w:b/>
          <w:sz w:val="32"/>
          <w:szCs w:val="32"/>
        </w:rPr>
        <w:t>Tutorinnen und Tutoren: Schüler helfen Schülern (SHS) im SJ 2021-2022</w:t>
      </w:r>
    </w:p>
    <w:p w14:paraId="0BF384F7" w14:textId="77777777" w:rsidR="008C7C9B" w:rsidRDefault="008C7C9B"/>
    <w:tbl>
      <w:tblPr>
        <w:tblStyle w:val="a"/>
        <w:tblW w:w="1395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9"/>
        <w:gridCol w:w="2037"/>
        <w:gridCol w:w="1725"/>
        <w:gridCol w:w="1147"/>
        <w:gridCol w:w="3802"/>
        <w:gridCol w:w="2867"/>
      </w:tblGrid>
      <w:tr w:rsidR="008C7C9B" w14:paraId="71573F38" w14:textId="77777777">
        <w:trPr>
          <w:trHeight w:val="560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C1EA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E-Mail-Adresse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BDABE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Nachname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6F5B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3E913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150C6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Fach/Fächer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91B9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Für welche Klassenstufe</w:t>
            </w:r>
          </w:p>
        </w:tc>
      </w:tr>
      <w:tr w:rsidR="008C7C9B" w14:paraId="01DC610A" w14:textId="77777777">
        <w:trPr>
          <w:trHeight w:val="360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3F74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06gebpau@rgtfo-me.it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C2594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Gebhard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4979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Paula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9554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2ARG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A806B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MAT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7EF6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1. Klassen</w:t>
            </w:r>
          </w:p>
        </w:tc>
      </w:tr>
      <w:tr w:rsidR="008C7C9B" w14:paraId="3392ECE1" w14:textId="77777777">
        <w:trPr>
          <w:trHeight w:val="420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35C8C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05maiemi@rgtfo-me.it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2759A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Mair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66065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Emil Bertrand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CFF85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3BEL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82D4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AUT, INF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F0655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1., 2., 3. klassen</w:t>
            </w:r>
          </w:p>
        </w:tc>
      </w:tr>
      <w:tr w:rsidR="008C7C9B" w14:paraId="5AE237B7" w14:textId="77777777">
        <w:trPr>
          <w:trHeight w:val="375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5346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05untgab@rgtfo-me.it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6E9B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Unterweger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29C5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Gabriel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2EF9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3BEL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0070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INF, ECDL - Prüfung, Schülerband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BDCD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1., 2. klassen</w:t>
            </w:r>
          </w:p>
        </w:tc>
      </w:tr>
      <w:tr w:rsidR="008C7C9B" w14:paraId="03DC4EAA" w14:textId="77777777">
        <w:trPr>
          <w:trHeight w:val="360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43F1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05vaneli@rgtfo-me.it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53EF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Vandini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FDA6E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Elia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B894D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3BEL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128F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AUT, INF, ITA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CBA5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1., 2., 3. klassen</w:t>
            </w:r>
          </w:p>
        </w:tc>
      </w:tr>
      <w:tr w:rsidR="008C7C9B" w14:paraId="4A8F1C13" w14:textId="77777777">
        <w:trPr>
          <w:trHeight w:val="360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27B71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04faerub@rgtfo-me.it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73EC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Faes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DE5A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Ruben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16AF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3BRG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723D9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ENG, PHY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0172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1. Klassen</w:t>
            </w:r>
          </w:p>
        </w:tc>
      </w:tr>
      <w:tr w:rsidR="008C7C9B" w14:paraId="0A9D499E" w14:textId="77777777">
        <w:trPr>
          <w:trHeight w:val="345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DE71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04gorsar@rgtfo-me.it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68837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Gorfer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86DC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Sarah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A0CF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3BRG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D47A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CHE, MAT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B3DC4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1., 2., 3. klassen</w:t>
            </w:r>
          </w:p>
        </w:tc>
      </w:tr>
      <w:tr w:rsidR="008C7C9B" w14:paraId="7CA46860" w14:textId="77777777">
        <w:trPr>
          <w:trHeight w:val="330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FBD4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04walman@rgtfo-me.it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CE27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Waldner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B9BB7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Manuel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8462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3BRG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099B1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CHE, LAT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4D8F8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1., 2. klassen</w:t>
            </w:r>
          </w:p>
        </w:tc>
      </w:tr>
      <w:tr w:rsidR="008C7C9B" w14:paraId="46BC6826" w14:textId="77777777">
        <w:trPr>
          <w:trHeight w:val="135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51EC0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05bogcar@rgtfo-me.it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99553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Bogner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685E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Carmen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AC87A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3BRG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99A21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LAT, MAT, PHY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ACB77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1., 2., 3. klassen</w:t>
            </w:r>
          </w:p>
        </w:tc>
      </w:tr>
      <w:tr w:rsidR="008C7C9B" w14:paraId="0019200E" w14:textId="77777777">
        <w:trPr>
          <w:trHeight w:val="105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646D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05larhan@rgtfo-me.it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95A4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Larcher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2B1EE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Hanna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F352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3BRG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34E01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LAT, PHY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6590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1., 2., 3. klassen</w:t>
            </w:r>
          </w:p>
        </w:tc>
      </w:tr>
      <w:tr w:rsidR="008C7C9B" w14:paraId="2A31FCD7" w14:textId="77777777">
        <w:trPr>
          <w:trHeight w:val="435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6B49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05ostval@rgtfo-me.it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C430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Osto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1F6F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Valerio Gabriele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AF6E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3BRG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DB17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ENG, LAT, MAT, PHY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C9CF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1., 2. klassen</w:t>
            </w:r>
          </w:p>
        </w:tc>
      </w:tr>
      <w:tr w:rsidR="008C7C9B" w14:paraId="57D50E15" w14:textId="77777777">
        <w:trPr>
          <w:trHeight w:val="375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D9AA5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lastRenderedPageBreak/>
              <w:t>05visnor@rgtfo-me.it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A447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Visintainer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506B2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Nora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9868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3BRG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99B08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DEU, ENG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D6628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1., 2., 3. klassen</w:t>
            </w:r>
          </w:p>
        </w:tc>
      </w:tr>
      <w:tr w:rsidR="008C7C9B" w14:paraId="6613F961" w14:textId="77777777">
        <w:trPr>
          <w:trHeight w:val="210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A17B8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05zugeve@rgtfo-me.it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CAA64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Zuggal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68CF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Evelyn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ECD08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3BRG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C5AE3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MAT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8C09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1., 2. klassen</w:t>
            </w:r>
          </w:p>
        </w:tc>
      </w:tr>
      <w:tr w:rsidR="008C7C9B" w14:paraId="6C7D2B13" w14:textId="77777777">
        <w:trPr>
          <w:trHeight w:val="210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2DC5A" w14:textId="77777777" w:rsidR="008C7C9B" w:rsidRDefault="00386AA0">
            <w:pPr>
              <w:widowControl w:val="0"/>
              <w:spacing w:after="0" w:line="276" w:lineRule="auto"/>
            </w:pPr>
            <w:r>
              <w:t>05piclou@rgtfo-me.it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C2191" w14:textId="77777777" w:rsidR="008C7C9B" w:rsidRDefault="00386AA0">
            <w:pPr>
              <w:widowControl w:val="0"/>
              <w:spacing w:after="0" w:line="276" w:lineRule="auto"/>
            </w:pPr>
            <w:r>
              <w:t>Pichler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08C59" w14:textId="77777777" w:rsidR="008C7C9B" w:rsidRDefault="00386AA0">
            <w:pPr>
              <w:widowControl w:val="0"/>
              <w:spacing w:after="0" w:line="276" w:lineRule="auto"/>
            </w:pPr>
            <w:r>
              <w:t>Louisa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EF8D" w14:textId="77777777" w:rsidR="008C7C9B" w:rsidRDefault="00386AA0">
            <w:pPr>
              <w:widowControl w:val="0"/>
              <w:spacing w:after="0" w:line="276" w:lineRule="auto"/>
            </w:pPr>
            <w:r>
              <w:t>RG3B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B70E" w14:textId="77777777" w:rsidR="008C7C9B" w:rsidRDefault="00386AA0">
            <w:pPr>
              <w:widowControl w:val="0"/>
              <w:spacing w:after="0" w:line="276" w:lineRule="auto"/>
            </w:pPr>
            <w:r>
              <w:t>MAT, PHY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9530" w14:textId="77777777" w:rsidR="008C7C9B" w:rsidRDefault="00386AA0">
            <w:pPr>
              <w:widowControl w:val="0"/>
              <w:spacing w:after="0" w:line="276" w:lineRule="auto"/>
            </w:pPr>
            <w:r>
              <w:t>1., 2., 3. klassen</w:t>
            </w:r>
          </w:p>
        </w:tc>
      </w:tr>
      <w:tr w:rsidR="008C7C9B" w14:paraId="49C90FAE" w14:textId="77777777">
        <w:trPr>
          <w:trHeight w:val="255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7389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04kofant@rgtfo-me.it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1D84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Kofler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4D7C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Antonia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63B0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3CRG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4861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LAT, MAT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B8B3A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1., 2. klassen</w:t>
            </w:r>
          </w:p>
        </w:tc>
      </w:tr>
      <w:tr w:rsidR="008C7C9B" w14:paraId="4AB3E7BF" w14:textId="77777777">
        <w:trPr>
          <w:trHeight w:val="330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B575C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05zensim@rgtfo-me.it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33365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Zenoniani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794C3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Simone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2EC55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3CRG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5D81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ITA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D1BE5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1., 2., 3. klassen</w:t>
            </w:r>
          </w:p>
        </w:tc>
      </w:tr>
      <w:tr w:rsidR="008C7C9B" w14:paraId="4FD87E65" w14:textId="77777777">
        <w:trPr>
          <w:trHeight w:val="315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7621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05melisl@rgtfo-me.it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6D7D5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Melki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EC5B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Islam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24124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3DNW-F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D301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ITA, MAT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0876F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1., 2. klassen</w:t>
            </w:r>
          </w:p>
        </w:tc>
      </w:tr>
      <w:tr w:rsidR="008C7C9B" w14:paraId="15CC05A2" w14:textId="77777777">
        <w:trPr>
          <w:trHeight w:val="345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5D710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04bormar@rgtfo-me.it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49A5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Bormuth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E07B2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Marietta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A1FD0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4ARG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5AFC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LAT, MAT, PHY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64904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1., 2., 3. klassen</w:t>
            </w:r>
          </w:p>
        </w:tc>
      </w:tr>
      <w:tr w:rsidR="008C7C9B" w14:paraId="75498D59" w14:textId="77777777">
        <w:trPr>
          <w:trHeight w:val="150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CFE6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04egghan@rgtfo-me.it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47F4C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Egger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47129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Hannah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5F0C2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4ARG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22B86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CHE, MAT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CA6D8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1., 2., 3., 4. klassen</w:t>
            </w:r>
          </w:p>
        </w:tc>
      </w:tr>
      <w:tr w:rsidR="008C7C9B" w14:paraId="0E44B211" w14:textId="77777777">
        <w:trPr>
          <w:trHeight w:val="75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08A37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04pitsar@rgtfo-me.it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359F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Pittini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D0634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Sara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3D308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4ARG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A116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ENG, ITA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B843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1., 2., 3. klassen</w:t>
            </w:r>
          </w:p>
        </w:tc>
      </w:tr>
      <w:tr w:rsidR="008C7C9B" w14:paraId="2BEF9D81" w14:textId="77777777">
        <w:trPr>
          <w:trHeight w:val="450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F3D7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03ladnik@rgtfo-me.it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A6BC0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Ladurner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8D46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Niklas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9F41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5AEL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65EDF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AUT, DEU, ELE, ENG, MAT, TPS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27E2E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5. klassen</w:t>
            </w:r>
          </w:p>
        </w:tc>
      </w:tr>
      <w:tr w:rsidR="008C7C9B" w14:paraId="5D617F5E" w14:textId="77777777">
        <w:trPr>
          <w:trHeight w:val="375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A1BD5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03poemat@rgtfo-me.it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762C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Pöhl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44DDF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Matthias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66B1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5AEL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3F64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AUT, DEU, ELE, ENG, MAT, TPS, GES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7D73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5. klassen</w:t>
            </w:r>
          </w:p>
        </w:tc>
      </w:tr>
      <w:tr w:rsidR="008C7C9B" w14:paraId="01010F6D" w14:textId="77777777">
        <w:trPr>
          <w:trHeight w:val="375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0F3F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03laiste@rgtfo-me.it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8C0D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Laimer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8FFD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Stephan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2A6C7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5BEL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4F838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AUT, ELE, TPS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36F48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4. klassen</w:t>
            </w:r>
          </w:p>
        </w:tc>
      </w:tr>
      <w:tr w:rsidR="008C7C9B" w14:paraId="5847AE6A" w14:textId="77777777"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7C27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03schmat@rgtfo-me.it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C9673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Schwienbacher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4742F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Matthias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0C53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5BEL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94D4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AUT, TPS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59091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3., 4., 5. klassen</w:t>
            </w:r>
          </w:p>
        </w:tc>
      </w:tr>
      <w:tr w:rsidR="008C7C9B" w14:paraId="696B5FA4" w14:textId="77777777">
        <w:trPr>
          <w:trHeight w:val="360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B0AFF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03kozmax@rgtfo-me.it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1C775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Kozik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D9FC7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Maxim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920D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5BRG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C0D6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MAT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897C" w14:textId="77777777" w:rsidR="008C7C9B" w:rsidRDefault="0038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1., 2., 3. klassen</w:t>
            </w:r>
          </w:p>
        </w:tc>
      </w:tr>
    </w:tbl>
    <w:p w14:paraId="574111AF" w14:textId="77777777" w:rsidR="008C7C9B" w:rsidRDefault="008C7C9B"/>
    <w:p w14:paraId="7650511F" w14:textId="77777777" w:rsidR="008C7C9B" w:rsidRDefault="008C7C9B"/>
    <w:p w14:paraId="0244F758" w14:textId="77777777" w:rsidR="008C7C9B" w:rsidRDefault="008C7C9B"/>
    <w:sectPr w:rsidR="008C7C9B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19BCD" w14:textId="77777777" w:rsidR="00386AA0" w:rsidRDefault="00386AA0" w:rsidP="00386AA0">
      <w:pPr>
        <w:spacing w:after="0" w:line="240" w:lineRule="auto"/>
      </w:pPr>
      <w:r>
        <w:separator/>
      </w:r>
    </w:p>
  </w:endnote>
  <w:endnote w:type="continuationSeparator" w:id="0">
    <w:p w14:paraId="55C941DE" w14:textId="77777777" w:rsidR="00386AA0" w:rsidRDefault="00386AA0" w:rsidP="0038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9EA70" w14:textId="77777777" w:rsidR="00386AA0" w:rsidRDefault="00386AA0" w:rsidP="00386AA0">
      <w:pPr>
        <w:spacing w:after="0" w:line="240" w:lineRule="auto"/>
      </w:pPr>
      <w:r>
        <w:separator/>
      </w:r>
    </w:p>
  </w:footnote>
  <w:footnote w:type="continuationSeparator" w:id="0">
    <w:p w14:paraId="5EFDBD87" w14:textId="77777777" w:rsidR="00386AA0" w:rsidRDefault="00386AA0" w:rsidP="00386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C9B"/>
    <w:rsid w:val="00386AA0"/>
    <w:rsid w:val="008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C0AC3"/>
  <w15:docId w15:val="{7345DFDC-1452-4E17-97A6-52A6A8FE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1C17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Absatz-Standardschriftart"/>
    <w:uiPriority w:val="99"/>
    <w:unhideWhenUsed/>
    <w:rsid w:val="00BE1C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1C17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LXbJyY3e3KNNwY4tjlYn+S3s9w==">AMUW2mUcvvIUJcp+2GN1CqRv4SD8GFYzGj7q82qWx7QtDgjdLNU9scCrEyxEq3mlSCmQ7h9RaHwbKA5XO0o8z54NWTJCjZzP+AFjEOCSPrOQodXxJBH3RKg=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Prantl, Josef</dc:creator>
  <cp:lastModifiedBy>Prantl Josef (PraJos)</cp:lastModifiedBy>
  <cp:revision>2</cp:revision>
  <dcterms:created xsi:type="dcterms:W3CDTF">2021-11-24T08:25:00Z</dcterms:created>
  <dcterms:modified xsi:type="dcterms:W3CDTF">2021-11-24T08:25:00Z</dcterms:modified>
</cp:coreProperties>
</file>